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70"/>
                <w:szCs w:val="70"/>
              </w:rPr>
            </w:pPr>
            <w:r>
              <w:rPr>
                <w:rFonts w:ascii="Open Sans" w:hAnsi="Open Sans" w:eastAsia="Times New Roman" w:cs="Open Sans"/>
                <w:color w:val="FFFFFF"/>
                <w:sz w:val="70"/>
                <w:szCs w:val="70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70"/>
                <w:szCs w:val="7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BEBEBE" w:themeFill="background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000000" w:fill="BEBEBE" w:themeFill="background1" w:themeFillShade="BF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490F9D"/>
    <w:rsid w:val="00550107"/>
    <w:rsid w:val="005E08AA"/>
    <w:rsid w:val="00782B6F"/>
    <w:rsid w:val="00B22F7E"/>
    <w:rsid w:val="00B80397"/>
    <w:rsid w:val="00C053C6"/>
    <w:rsid w:val="00C31C10"/>
    <w:rsid w:val="75AE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7</TotalTime>
  <ScaleCrop>false</ScaleCrop>
  <LinksUpToDate>false</LinksUpToDate>
  <CharactersWithSpaces>991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2020-06-30T06:56:00Z</dcterms:created>
  <dc:creator>prudhvi</dc:creator>
  <cp:lastModifiedBy>Maya</cp:lastModifiedBy>
  <dcterms:modified xsi:type="dcterms:W3CDTF">2020-07-20T05:36:07Z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